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C3" w:rsidRPr="00092C23" w:rsidRDefault="00731BC3" w:rsidP="00CA202E">
      <w:pPr>
        <w:adjustRightInd w:val="0"/>
        <w:snapToGrid w:val="0"/>
        <w:spacing w:line="64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092C2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人間佛教讀書會</w:t>
      </w:r>
      <w:r w:rsidR="00092C23">
        <w:rPr>
          <w:rFonts w:ascii="標楷體" w:eastAsia="標楷體" w:hAnsi="標楷體" w:cs="Times New Roman" w:hint="eastAsia"/>
          <w:b/>
          <w:bCs/>
          <w:sz w:val="40"/>
          <w:szCs w:val="40"/>
        </w:rPr>
        <w:t>「</w:t>
      </w:r>
      <w:r w:rsidR="00092C23" w:rsidRPr="00092C2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讀報教育</w:t>
      </w:r>
      <w:r w:rsidR="00092C23">
        <w:rPr>
          <w:rFonts w:ascii="標楷體" w:eastAsia="標楷體" w:hAnsi="標楷體" w:cs="Times New Roman" w:hint="eastAsia"/>
          <w:b/>
          <w:bCs/>
          <w:sz w:val="40"/>
          <w:szCs w:val="40"/>
        </w:rPr>
        <w:t>」</w:t>
      </w:r>
      <w:r w:rsidRPr="00092C2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帶領人培訓課程申請表</w:t>
      </w:r>
    </w:p>
    <w:p w:rsidR="00731BC3" w:rsidRPr="00731BC3" w:rsidRDefault="00731BC3" w:rsidP="00CA202E">
      <w:pPr>
        <w:adjustRightInd w:val="0"/>
        <w:snapToGrid w:val="0"/>
        <w:spacing w:line="640" w:lineRule="exact"/>
        <w:ind w:leftChars="2150" w:left="5160" w:firstLineChars="100" w:firstLine="280"/>
        <w:rPr>
          <w:rFonts w:ascii="Times New Roman" w:eastAsia="標楷體" w:hAnsi="Times New Roman" w:cs="Times New Roman"/>
          <w:sz w:val="28"/>
          <w:szCs w:val="24"/>
        </w:rPr>
      </w:pP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申請日期：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0B7153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0B7153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0B7153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日</w:t>
      </w:r>
    </w:p>
    <w:tbl>
      <w:tblPr>
        <w:tblW w:w="1054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551"/>
      </w:tblGrid>
      <w:tr w:rsidR="00092C23" w:rsidRPr="00731BC3" w:rsidTr="00616D31">
        <w:trPr>
          <w:cantSplit/>
          <w:trHeight w:val="10604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92C23" w:rsidRPr="00A2177E" w:rsidRDefault="00092C23" w:rsidP="00CA202E">
            <w:pPr>
              <w:adjustRightInd w:val="0"/>
              <w:snapToGrid w:val="0"/>
              <w:spacing w:line="6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申請單位基本資料</w:t>
            </w:r>
            <w:r w:rsidRPr="00A2177E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：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老師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\</w:t>
            </w:r>
            <w:r w:rsidRPr="00A2177E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 □ 學生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課程讀書會總部可調整規劃</w:t>
            </w:r>
          </w:p>
        </w:tc>
        <w:tc>
          <w:tcPr>
            <w:tcW w:w="9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92C23" w:rsidRPr="00A2177E" w:rsidRDefault="00092C23" w:rsidP="00CA202E">
            <w:pPr>
              <w:widowControl/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單位名稱：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/              </w:t>
            </w:r>
            <w:bookmarkStart w:id="0" w:name="_GoBack"/>
            <w:bookmarkEnd w:id="0"/>
            <w:r w:rsidR="00A129DD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>（可共同合辦）</w:t>
            </w:r>
          </w:p>
          <w:p w:rsidR="00092C23" w:rsidRPr="00A2177E" w:rsidRDefault="00092C23" w:rsidP="00CA202E">
            <w:pPr>
              <w:widowControl/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申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請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人：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</w:t>
            </w:r>
            <w:r w:rsidR="00D221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參加人數：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</w:t>
            </w:r>
            <w:r w:rsidR="00D221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3B770D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D221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</w:t>
            </w:r>
          </w:p>
          <w:p w:rsidR="00092C23" w:rsidRPr="00A2177E" w:rsidRDefault="00D2212E" w:rsidP="00CA202E">
            <w:pPr>
              <w:widowControl/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單位</w:t>
            </w:r>
            <w:r w:rsidR="003B770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聯絡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人：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聯絡電話：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</w:p>
          <w:p w:rsidR="00691B65" w:rsidRDefault="00092C23" w:rsidP="00CA202E">
            <w:pPr>
              <w:widowControl/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傳真號碼：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電子信箱</w:t>
            </w:r>
            <w:r w:rsidR="00691B65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：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      </w:t>
            </w:r>
          </w:p>
          <w:p w:rsidR="00092C23" w:rsidRPr="00A2177E" w:rsidRDefault="00092C23" w:rsidP="00CA202E">
            <w:pPr>
              <w:widowControl/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通訊地址：</w:t>
            </w:r>
            <w:r w:rsidRPr="003B770D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                          </w:t>
            </w:r>
            <w:r w:rsidRPr="003B770D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     </w:t>
            </w:r>
          </w:p>
          <w:p w:rsidR="00D2212E" w:rsidRDefault="00092C23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參加對象：</w:t>
            </w:r>
            <w:r w:rsidR="00691B65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讀</w:t>
            </w:r>
            <w:r w:rsidR="00D2212E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報教育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帶領人</w:t>
            </w:r>
          </w:p>
          <w:p w:rsidR="00D2212E" w:rsidRDefault="00D2212E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  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□將成立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班級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讀</w:t>
            </w:r>
            <w:r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報教育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帶領人</w:t>
            </w:r>
          </w:p>
          <w:p w:rsidR="00092C23" w:rsidRPr="00A2177E" w:rsidRDefault="00D2212E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   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□學校老師</w:t>
            </w:r>
          </w:p>
          <w:p w:rsidR="00D2212E" w:rsidRDefault="00092C23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     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</w:t>
            </w:r>
            <w:r w:rsidR="003B770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有興</w:t>
            </w:r>
            <w:r w:rsidR="00691B6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趣</w:t>
            </w:r>
            <w:r w:rsidR="003B770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參與者</w:t>
            </w:r>
          </w:p>
          <w:p w:rsidR="00092C23" w:rsidRPr="00A2177E" w:rsidRDefault="00D2212E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□其它</w:t>
            </w:r>
            <w:r w:rsidR="00092C23"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          </w:t>
            </w:r>
          </w:p>
          <w:p w:rsidR="00A2177E" w:rsidRDefault="00092C23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培訓時間：</w:t>
            </w:r>
            <w:r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人間佛教讀書會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讀</w:t>
            </w:r>
            <w:r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報教育帶領人</w:t>
            </w:r>
          </w:p>
          <w:p w:rsidR="00092C23" w:rsidRPr="00A2177E" w:rsidRDefault="00A2177E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         </w:t>
            </w:r>
            <w:r w:rsidR="00092C23" w:rsidRPr="00A2177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(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□初階、</w:t>
            </w:r>
            <w:r w:rsidR="00CA202E"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精進</w:t>
            </w:r>
            <w:r w:rsidR="00D2212E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、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□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進階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)</w:t>
            </w:r>
            <w:r w:rsidR="00D2212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092C23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培訓</w:t>
            </w:r>
          </w:p>
          <w:p w:rsidR="00092C23" w:rsidRPr="00A2177E" w:rsidRDefault="00092C23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   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2~3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小時（專題培訓）□</w:t>
            </w:r>
            <w:proofErr w:type="gramStart"/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半天</w:t>
            </w:r>
            <w:r w:rsidR="00D2212E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、</w:t>
            </w:r>
            <w:proofErr w:type="gramEnd"/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□一天</w:t>
            </w:r>
            <w:r w:rsidR="00D2212E" w:rsidRPr="00A2177E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、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□二天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BF5805" w:rsidRPr="00BF5805" w:rsidRDefault="00092C23" w:rsidP="00CA202E">
            <w:pPr>
              <w:adjustRightInd w:val="0"/>
              <w:snapToGrid w:val="0"/>
              <w:spacing w:line="7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活動日期：第一選擇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CA20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年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CA20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月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CA20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A2177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日；時間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CA202E">
              <w:rPr>
                <w:rFonts w:ascii="Times New Roman" w:eastAsia="標楷體" w:hAnsi="Times New Roman" w:cs="Times New Roman" w:hint="eastAsia"/>
                <w:b/>
                <w:sz w:val="32"/>
                <w:szCs w:val="32"/>
                <w:u w:val="single"/>
              </w:rPr>
              <w:t xml:space="preserve">         </w:t>
            </w:r>
            <w:r w:rsidRPr="00A2177E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   </w:t>
            </w:r>
            <w:r w:rsidR="00CA772C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              </w:t>
            </w:r>
          </w:p>
        </w:tc>
      </w:tr>
    </w:tbl>
    <w:p w:rsidR="00092C23" w:rsidRPr="00A2177E" w:rsidRDefault="00731BC3" w:rsidP="00CA202E">
      <w:pPr>
        <w:spacing w:line="64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A2177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A2177E">
        <w:rPr>
          <w:rFonts w:ascii="Times New Roman" w:eastAsia="標楷體" w:hAnsi="Times New Roman" w:cs="Times New Roman" w:hint="eastAsia"/>
          <w:b/>
          <w:sz w:val="32"/>
          <w:szCs w:val="32"/>
        </w:rPr>
        <w:t>聯絡單位：人間佛教讀書會總部</w:t>
      </w:r>
      <w:r w:rsidRPr="00A2177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:rsidR="00731BC3" w:rsidRPr="00A2177E" w:rsidRDefault="00731BC3" w:rsidP="00CA202E">
      <w:pPr>
        <w:spacing w:line="64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2177E">
        <w:rPr>
          <w:rFonts w:ascii="Times New Roman" w:eastAsia="標楷體" w:hAnsi="Times New Roman" w:cs="Times New Roman"/>
          <w:b/>
          <w:sz w:val="32"/>
          <w:szCs w:val="32"/>
        </w:rPr>
        <w:t xml:space="preserve"> e-mai</w:t>
      </w:r>
      <w:r w:rsidRPr="00A2177E">
        <w:rPr>
          <w:rFonts w:ascii="標楷體" w:eastAsia="標楷體" w:hAnsi="標楷體" w:cs="Times New Roman" w:hint="eastAsia"/>
          <w:b/>
          <w:sz w:val="32"/>
          <w:szCs w:val="32"/>
        </w:rPr>
        <w:t>l：</w:t>
      </w:r>
      <w:hyperlink r:id="rId5" w:history="1">
        <w:r w:rsidRPr="00A2177E">
          <w:rPr>
            <w:rFonts w:ascii="標楷體" w:eastAsia="新細明體" w:hAnsi="標楷體" w:cs="Times New Roman" w:hint="eastAsia"/>
            <w:b/>
            <w:color w:val="0000FF"/>
            <w:sz w:val="32"/>
            <w:szCs w:val="32"/>
            <w:u w:val="single"/>
          </w:rPr>
          <w:t>reading@ecp.fgs.org.tw</w:t>
        </w:r>
      </w:hyperlink>
    </w:p>
    <w:p w:rsidR="00092C23" w:rsidRPr="00A2177E" w:rsidRDefault="00731BC3" w:rsidP="00CA202E">
      <w:pPr>
        <w:spacing w:line="640" w:lineRule="exact"/>
        <w:ind w:firstLineChars="50" w:firstLine="160"/>
        <w:rPr>
          <w:rFonts w:ascii="Times New Roman" w:eastAsia="標楷體" w:hAnsi="Times New Roman" w:cs="Times New Roman"/>
          <w:b/>
          <w:sz w:val="32"/>
          <w:szCs w:val="32"/>
        </w:rPr>
      </w:pPr>
      <w:r w:rsidRPr="00A2177E">
        <w:rPr>
          <w:rFonts w:ascii="Times New Roman" w:eastAsia="標楷體" w:hAnsi="Times New Roman" w:cs="Times New Roman" w:hint="eastAsia"/>
          <w:b/>
          <w:sz w:val="32"/>
          <w:szCs w:val="32"/>
        </w:rPr>
        <w:t>聯絡電話：</w:t>
      </w:r>
      <w:r w:rsidRPr="00A2177E">
        <w:rPr>
          <w:rFonts w:ascii="Times New Roman" w:eastAsia="標楷體" w:hAnsi="Times New Roman" w:cs="Times New Roman"/>
          <w:b/>
          <w:sz w:val="32"/>
          <w:szCs w:val="32"/>
        </w:rPr>
        <w:t>(02)2762-0112</w:t>
      </w:r>
      <w:r w:rsidRPr="00A2177E">
        <w:rPr>
          <w:rFonts w:ascii="Times New Roman" w:eastAsia="標楷體" w:hAnsi="Times New Roman" w:cs="Times New Roman" w:hint="eastAsia"/>
          <w:b/>
          <w:sz w:val="32"/>
          <w:szCs w:val="32"/>
        </w:rPr>
        <w:t>＃</w:t>
      </w:r>
      <w:r w:rsidRPr="00A2177E">
        <w:rPr>
          <w:rFonts w:ascii="Times New Roman" w:eastAsia="標楷體" w:hAnsi="Times New Roman" w:cs="Times New Roman"/>
          <w:b/>
          <w:sz w:val="32"/>
          <w:szCs w:val="32"/>
        </w:rPr>
        <w:t>2569~2570</w:t>
      </w:r>
    </w:p>
    <w:p w:rsidR="00731BC3" w:rsidRDefault="00731BC3" w:rsidP="00CA202E">
      <w:pPr>
        <w:spacing w:line="640" w:lineRule="exact"/>
        <w:ind w:firstLineChars="50" w:firstLine="160"/>
        <w:rPr>
          <w:rFonts w:ascii="Times New Roman" w:eastAsia="標楷體" w:hAnsi="Times New Roman" w:cs="Times New Roman"/>
          <w:b/>
          <w:sz w:val="32"/>
          <w:szCs w:val="32"/>
        </w:rPr>
      </w:pPr>
      <w:r w:rsidRPr="00A2177E">
        <w:rPr>
          <w:rFonts w:ascii="Times New Roman" w:eastAsia="標楷體" w:hAnsi="Times New Roman" w:cs="Times New Roman" w:hint="eastAsia"/>
          <w:b/>
          <w:sz w:val="32"/>
          <w:szCs w:val="32"/>
        </w:rPr>
        <w:t>傳真號碼：</w:t>
      </w:r>
      <w:r w:rsidRPr="00A2177E">
        <w:rPr>
          <w:rFonts w:ascii="Times New Roman" w:eastAsia="標楷體" w:hAnsi="Times New Roman" w:cs="Times New Roman"/>
          <w:b/>
          <w:sz w:val="32"/>
          <w:szCs w:val="32"/>
        </w:rPr>
        <w:t>(02)2760-5387</w:t>
      </w:r>
    </w:p>
    <w:p w:rsidR="00731BC3" w:rsidRPr="00092C23" w:rsidRDefault="00731BC3" w:rsidP="00731BC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092C23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lastRenderedPageBreak/>
        <w:t>人間佛教讀書會</w:t>
      </w:r>
      <w:r w:rsidR="00092C23" w:rsidRPr="00092C23">
        <w:rPr>
          <w:rFonts w:ascii="標楷體" w:eastAsia="標楷體" w:hAnsi="標楷體" w:cs="Times New Roman" w:hint="eastAsia"/>
          <w:b/>
          <w:bCs/>
          <w:sz w:val="44"/>
          <w:szCs w:val="44"/>
        </w:rPr>
        <w:t>「</w:t>
      </w:r>
      <w:r w:rsidR="00092C23" w:rsidRPr="00092C23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讀報教育</w:t>
      </w:r>
      <w:r w:rsidR="00092C23" w:rsidRPr="00092C23">
        <w:rPr>
          <w:rFonts w:ascii="標楷體" w:eastAsia="標楷體" w:hAnsi="標楷體" w:cs="Times New Roman" w:hint="eastAsia"/>
          <w:b/>
          <w:bCs/>
          <w:sz w:val="44"/>
          <w:szCs w:val="44"/>
        </w:rPr>
        <w:t>」</w:t>
      </w:r>
      <w:r w:rsidRPr="00092C23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帶領人培訓</w:t>
      </w:r>
    </w:p>
    <w:p w:rsidR="00731BC3" w:rsidRPr="00731BC3" w:rsidRDefault="00731BC3" w:rsidP="00731BC3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  <w:r w:rsidRPr="00731BC3">
        <w:rPr>
          <w:rFonts w:ascii="Times New Roman" w:eastAsia="標楷體" w:hAnsi="Times New Roman" w:cs="Times New Roman"/>
          <w:b/>
          <w:bCs/>
          <w:sz w:val="44"/>
          <w:szCs w:val="24"/>
        </w:rPr>
        <w:t xml:space="preserve">                </w:t>
      </w:r>
      <w:r w:rsidRPr="00731BC3">
        <w:rPr>
          <w:rFonts w:ascii="Times New Roman" w:eastAsia="標楷體" w:hAnsi="Times New Roman" w:cs="Times New Roman" w:hint="eastAsia"/>
          <w:b/>
          <w:bCs/>
          <w:sz w:val="44"/>
          <w:szCs w:val="24"/>
        </w:rPr>
        <w:t>團體報名表</w:t>
      </w:r>
      <w:r w:rsidRPr="00731BC3">
        <w:rPr>
          <w:rFonts w:ascii="Times New Roman" w:eastAsia="標楷體" w:hAnsi="Times New Roman" w:cs="Times New Roman"/>
          <w:szCs w:val="24"/>
        </w:rPr>
        <w:t xml:space="preserve"> </w:t>
      </w:r>
      <w:r w:rsidRPr="00731BC3">
        <w:rPr>
          <w:rFonts w:ascii="Times New Roman" w:eastAsia="標楷體" w:hAnsi="Times New Roman" w:cs="Times New Roman" w:hint="eastAsia"/>
          <w:szCs w:val="24"/>
        </w:rPr>
        <w:t>申請日期：</w:t>
      </w:r>
      <w:r w:rsidRPr="00731BC3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Pr="00731BC3">
        <w:rPr>
          <w:rFonts w:ascii="Times New Roman" w:eastAsia="標楷體" w:hAnsi="Times New Roman" w:cs="Times New Roman" w:hint="eastAsia"/>
          <w:szCs w:val="24"/>
        </w:rPr>
        <w:t>年</w:t>
      </w:r>
      <w:r w:rsidRPr="00731BC3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Pr="00731BC3">
        <w:rPr>
          <w:rFonts w:ascii="Times New Roman" w:eastAsia="標楷體" w:hAnsi="Times New Roman" w:cs="Times New Roman" w:hint="eastAsia"/>
          <w:szCs w:val="24"/>
        </w:rPr>
        <w:t>月</w:t>
      </w:r>
      <w:r w:rsidRPr="00731BC3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Pr="00731BC3">
        <w:rPr>
          <w:rFonts w:ascii="Times New Roman" w:eastAsia="標楷體" w:hAnsi="Times New Roman" w:cs="Times New Roman" w:hint="eastAsia"/>
          <w:szCs w:val="24"/>
        </w:rPr>
        <w:t>日</w:t>
      </w:r>
    </w:p>
    <w:tbl>
      <w:tblPr>
        <w:tblW w:w="1051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856"/>
        <w:gridCol w:w="944"/>
        <w:gridCol w:w="720"/>
        <w:gridCol w:w="511"/>
        <w:gridCol w:w="1109"/>
        <w:gridCol w:w="900"/>
        <w:gridCol w:w="1876"/>
      </w:tblGrid>
      <w:tr w:rsidR="00731BC3" w:rsidRPr="00731BC3" w:rsidTr="00731BC3">
        <w:trPr>
          <w:trHeight w:val="525"/>
        </w:trPr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單 位 名 稱</w:t>
            </w:r>
          </w:p>
        </w:tc>
        <w:tc>
          <w:tcPr>
            <w:tcW w:w="265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申 請 人</w:t>
            </w:r>
          </w:p>
        </w:tc>
        <w:tc>
          <w:tcPr>
            <w:tcW w:w="38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trHeight w:val="49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負</w:t>
            </w:r>
            <w:r w:rsidR="00FC2671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責</w:t>
            </w:r>
            <w:r w:rsidR="00FC2671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人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聯絡電話/手機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99"/>
        </w:trPr>
        <w:tc>
          <w:tcPr>
            <w:tcW w:w="18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通 訊 地 址</w:t>
            </w:r>
          </w:p>
        </w:tc>
        <w:tc>
          <w:tcPr>
            <w:tcW w:w="8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99"/>
        </w:trPr>
        <w:tc>
          <w:tcPr>
            <w:tcW w:w="180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電 子 信 箱</w:t>
            </w:r>
          </w:p>
        </w:tc>
        <w:tc>
          <w:tcPr>
            <w:tcW w:w="8716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540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序號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姓   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序號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姓   名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序號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姓   名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序號</w:t>
            </w:r>
          </w:p>
        </w:tc>
        <w:tc>
          <w:tcPr>
            <w:tcW w:w="1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姓   名</w:t>
            </w:r>
          </w:p>
        </w:tc>
      </w:tr>
      <w:tr w:rsidR="00731BC3" w:rsidRPr="00731BC3" w:rsidTr="00731BC3">
        <w:trPr>
          <w:cantSplit/>
          <w:trHeight w:val="42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14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3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397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38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5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0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54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4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09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6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50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3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ind w:firstLineChars="104" w:firstLine="291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399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2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26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04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2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41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54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19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39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59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79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31BC3" w:rsidRPr="00731BC3" w:rsidTr="00731BC3">
        <w:trPr>
          <w:cantSplit/>
          <w:trHeight w:val="54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31BC3">
              <w:rPr>
                <w:rFonts w:ascii="標楷體" w:eastAsia="標楷體" w:hAnsi="標楷體" w:cs="Times New Roman" w:hint="eastAsia"/>
                <w:sz w:val="28"/>
                <w:szCs w:val="24"/>
              </w:rPr>
              <w:t>80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1BC3" w:rsidRPr="00731BC3" w:rsidRDefault="00731BC3" w:rsidP="00731BC3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:rsidR="00731BC3" w:rsidRPr="00731BC3" w:rsidRDefault="00731BC3" w:rsidP="00731BC3">
      <w:pPr>
        <w:spacing w:line="440" w:lineRule="exact"/>
        <w:rPr>
          <w:rFonts w:ascii="Times New Roman" w:eastAsia="標楷體" w:hAnsi="Times New Roman" w:cs="Times New Roman"/>
          <w:b/>
          <w:bCs/>
          <w:sz w:val="44"/>
          <w:szCs w:val="24"/>
        </w:rPr>
      </w:pPr>
      <w:r w:rsidRPr="00731BC3">
        <w:rPr>
          <w:rFonts w:ascii="Times New Roman" w:eastAsia="標楷體" w:hAnsi="Times New Roman" w:cs="Times New Roman" w:hint="eastAsia"/>
          <w:sz w:val="28"/>
          <w:szCs w:val="28"/>
        </w:rPr>
        <w:t>聯絡單位：人間佛教讀書會總部</w:t>
      </w:r>
      <w:r w:rsidRPr="00731BC3">
        <w:rPr>
          <w:rFonts w:ascii="Times New Roman" w:eastAsia="標楷體" w:hAnsi="Times New Roman" w:cs="Times New Roman"/>
          <w:sz w:val="28"/>
          <w:szCs w:val="28"/>
        </w:rPr>
        <w:t xml:space="preserve">          e-mai</w:t>
      </w:r>
      <w:r w:rsidRPr="00731BC3">
        <w:rPr>
          <w:rFonts w:ascii="標楷體" w:eastAsia="標楷體" w:hAnsi="標楷體" w:cs="Times New Roman" w:hint="eastAsia"/>
          <w:sz w:val="28"/>
          <w:szCs w:val="28"/>
        </w:rPr>
        <w:t>l：</w:t>
      </w:r>
      <w:hyperlink r:id="rId6" w:history="1">
        <w:r w:rsidRPr="00731BC3">
          <w:rPr>
            <w:rFonts w:ascii="標楷體" w:eastAsia="新細明體" w:hAnsi="標楷體" w:cs="Times New Roman" w:hint="eastAsia"/>
            <w:color w:val="0000FF"/>
            <w:sz w:val="28"/>
            <w:szCs w:val="28"/>
            <w:u w:val="single"/>
          </w:rPr>
          <w:t>reading@ecp.fgs.org.tw</w:t>
        </w:r>
      </w:hyperlink>
    </w:p>
    <w:p w:rsidR="00884B00" w:rsidRPr="00731BC3" w:rsidRDefault="00731BC3" w:rsidP="00731BC3">
      <w:pPr>
        <w:spacing w:line="440" w:lineRule="exact"/>
      </w:pP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※男眾：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人、女眾：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人</w:t>
      </w:r>
      <w:r w:rsidRPr="00731BC3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總人數：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</w:t>
      </w:r>
      <w:r w:rsidRPr="00731BC3">
        <w:rPr>
          <w:rFonts w:ascii="Times New Roman" w:eastAsia="標楷體" w:hAnsi="Times New Roman" w:cs="Times New Roman"/>
          <w:sz w:val="28"/>
          <w:szCs w:val="24"/>
        </w:rPr>
        <w:t xml:space="preserve">   </w:t>
      </w:r>
      <w:r w:rsidRPr="00731BC3">
        <w:rPr>
          <w:rFonts w:ascii="Times New Roman" w:eastAsia="標楷體" w:hAnsi="Times New Roman" w:cs="Times New Roman" w:hint="eastAsia"/>
          <w:sz w:val="28"/>
          <w:szCs w:val="24"/>
        </w:rPr>
        <w:t>經辦人：</w:t>
      </w:r>
      <w:r w:rsidRPr="00731BC3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</w:t>
      </w:r>
    </w:p>
    <w:sectPr w:rsidR="00884B00" w:rsidRPr="00731BC3" w:rsidSect="00731B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C3"/>
    <w:rsid w:val="00092C23"/>
    <w:rsid w:val="000B7153"/>
    <w:rsid w:val="000F54CB"/>
    <w:rsid w:val="00310085"/>
    <w:rsid w:val="00382AC8"/>
    <w:rsid w:val="003B770D"/>
    <w:rsid w:val="00454FD9"/>
    <w:rsid w:val="005E27B5"/>
    <w:rsid w:val="00616D31"/>
    <w:rsid w:val="00691B65"/>
    <w:rsid w:val="006D23D5"/>
    <w:rsid w:val="00731BC3"/>
    <w:rsid w:val="00884B00"/>
    <w:rsid w:val="00A129DD"/>
    <w:rsid w:val="00A2177E"/>
    <w:rsid w:val="00B32080"/>
    <w:rsid w:val="00B4019F"/>
    <w:rsid w:val="00BF5805"/>
    <w:rsid w:val="00CA202E"/>
    <w:rsid w:val="00CA772C"/>
    <w:rsid w:val="00D2212E"/>
    <w:rsid w:val="00EF27AE"/>
    <w:rsid w:val="00F026BB"/>
    <w:rsid w:val="00F96110"/>
    <w:rsid w:val="00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ading@ecp.fgs.org.tw" TargetMode="External"/><Relationship Id="rId5" Type="http://schemas.openxmlformats.org/officeDocument/2006/relationships/hyperlink" Target="mailto:reading@ecp.fgs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34</cp:revision>
  <cp:lastPrinted>2016-09-29T05:51:00Z</cp:lastPrinted>
  <dcterms:created xsi:type="dcterms:W3CDTF">2016-09-29T07:47:00Z</dcterms:created>
  <dcterms:modified xsi:type="dcterms:W3CDTF">2016-09-30T14:07:00Z</dcterms:modified>
</cp:coreProperties>
</file>